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260"/>
        <w:gridCol w:w="4500"/>
      </w:tblGrid>
      <w:tr w:rsidR="00041357" w:rsidTr="00041357"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РЕСПУБЛИКА ТАТАРСТАН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ГОРОД КАЗАНЬ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 ОБЩЕОБРАЗОВАТЕЛЬНОЕ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«ГИМНАЗИЯ №93»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420073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ул.Красная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Позиция, 37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Тел.(843)272-75-40, тел/факс(843) 295-83-30</w:t>
            </w:r>
          </w:p>
          <w:p w:rsidR="00041357" w:rsidRPr="00F769A6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il</w:t>
            </w:r>
            <w:proofErr w:type="spellEnd"/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93.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kzn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https://edu.tatar.ru/sovetcki/page2423.htm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ОКПО   48675109, ОГРН 1021603642554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ИНН/КПП 1660033340/166001001</w:t>
            </w:r>
          </w:p>
          <w:p w:rsidR="00041357" w:rsidRDefault="000413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357" w:rsidRDefault="0004135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1357" w:rsidRDefault="0004135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1357" w:rsidRDefault="0004135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1357" w:rsidRDefault="000413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33730" cy="682625"/>
                  <wp:effectExtent l="0" t="0" r="0" b="0"/>
                  <wp:docPr id="2" name="Рисунок 2" descr="Описание: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КАЗАН </w:t>
            </w:r>
            <w:proofErr w:type="gramStart"/>
            <w:r>
              <w:rPr>
                <w:rFonts w:ascii="Times New Roman" w:hAnsi="Times New Roman"/>
                <w:b/>
              </w:rPr>
              <w:t>Ш</w:t>
            </w:r>
            <w:proofErr w:type="gramEnd"/>
            <w:r>
              <w:rPr>
                <w:rFonts w:ascii="Times New Roman" w:hAnsi="Times New Roman"/>
                <w:b/>
                <w:lang w:val="tt-RU"/>
              </w:rPr>
              <w:t>ӘҺӘ</w:t>
            </w:r>
            <w:r>
              <w:rPr>
                <w:rFonts w:ascii="Times New Roman" w:hAnsi="Times New Roman"/>
                <w:b/>
              </w:rPr>
              <w:t>РЕ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МУНИЦИПАЛЬ  БЮДЖЕТ 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 ГОМ</w:t>
            </w:r>
            <w:r>
              <w:rPr>
                <w:rFonts w:ascii="Times New Roman" w:hAnsi="Times New Roman"/>
                <w:b/>
                <w:lang w:val="tt-RU"/>
              </w:rPr>
              <w:t>У</w:t>
            </w:r>
            <w:r>
              <w:rPr>
                <w:rFonts w:ascii="Times New Roman" w:hAnsi="Times New Roman"/>
                <w:b/>
              </w:rPr>
              <w:t>МИ</w:t>
            </w:r>
            <w:r>
              <w:rPr>
                <w:rFonts w:ascii="Times New Roman" w:hAnsi="Times New Roman"/>
                <w:b/>
                <w:lang w:val="tt-RU"/>
              </w:rPr>
              <w:t xml:space="preserve"> БЕЛЕМ  БИРҮ  ЙОРТЫ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«93</w:t>
            </w:r>
            <w:r>
              <w:rPr>
                <w:rFonts w:ascii="Times New Roman" w:hAnsi="Times New Roman"/>
                <w:b/>
                <w:lang w:val="tt-RU"/>
              </w:rPr>
              <w:t xml:space="preserve">нче </w:t>
            </w:r>
            <w:r>
              <w:rPr>
                <w:rFonts w:ascii="Times New Roman" w:hAnsi="Times New Roman"/>
                <w:b/>
              </w:rPr>
              <w:t>ГИМНАЗИЯ»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420073 Казан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шәһәре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Кызыл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Позиция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урамы,</w:t>
            </w: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Тел.272-75-40, тел/факс 295-83-30</w:t>
            </w:r>
          </w:p>
          <w:p w:rsidR="00041357" w:rsidRPr="00F769A6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il</w:t>
            </w:r>
            <w:proofErr w:type="spellEnd"/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93.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kzn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F769A6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https://edu.tatar.ru/sovetcki/page2423.htm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ОКПО  48675109, ОГРН 1021603642554</w:t>
            </w:r>
          </w:p>
          <w:p w:rsidR="00041357" w:rsidRDefault="00041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ИНН/КПП 1660033340/166001001</w:t>
            </w:r>
          </w:p>
          <w:p w:rsidR="00041357" w:rsidRDefault="000413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1357" w:rsidRPr="00041357" w:rsidRDefault="00041357" w:rsidP="00041357">
      <w:pPr>
        <w:jc w:val="center"/>
        <w:rPr>
          <w:rFonts w:ascii="Times New Roman" w:hAnsi="Times New Roman"/>
          <w:sz w:val="24"/>
          <w:szCs w:val="24"/>
        </w:rPr>
      </w:pPr>
      <w:r w:rsidRPr="00041357">
        <w:rPr>
          <w:rFonts w:ascii="Times New Roman" w:hAnsi="Times New Roman"/>
          <w:sz w:val="24"/>
          <w:szCs w:val="24"/>
        </w:rPr>
        <w:t>Приказ</w:t>
      </w:r>
    </w:p>
    <w:p w:rsidR="00041357" w:rsidRPr="00041357" w:rsidRDefault="00041357" w:rsidP="00041357">
      <w:pPr>
        <w:jc w:val="both"/>
        <w:rPr>
          <w:rFonts w:ascii="Times New Roman" w:hAnsi="Times New Roman"/>
          <w:sz w:val="24"/>
          <w:szCs w:val="24"/>
        </w:rPr>
      </w:pPr>
      <w:r w:rsidRPr="00041357">
        <w:rPr>
          <w:rFonts w:ascii="Times New Roman" w:hAnsi="Times New Roman"/>
          <w:sz w:val="24"/>
          <w:szCs w:val="24"/>
        </w:rPr>
        <w:t xml:space="preserve">от 26.03.2020г. </w:t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</w:r>
      <w:r w:rsidRPr="00041357">
        <w:rPr>
          <w:rFonts w:ascii="Times New Roman" w:hAnsi="Times New Roman"/>
          <w:sz w:val="24"/>
          <w:szCs w:val="24"/>
        </w:rPr>
        <w:tab/>
        <w:t xml:space="preserve">№ </w:t>
      </w:r>
      <w:r w:rsidR="00F769A6">
        <w:rPr>
          <w:rFonts w:ascii="Times New Roman" w:hAnsi="Times New Roman"/>
          <w:sz w:val="24"/>
          <w:szCs w:val="24"/>
        </w:rPr>
        <w:t>44</w:t>
      </w:r>
      <w:r w:rsidRPr="00041357">
        <w:rPr>
          <w:rFonts w:ascii="Times New Roman" w:hAnsi="Times New Roman"/>
          <w:sz w:val="24"/>
          <w:szCs w:val="24"/>
        </w:rPr>
        <w:t>-од</w:t>
      </w:r>
    </w:p>
    <w:p w:rsidR="00805990" w:rsidRPr="00041357" w:rsidRDefault="00805990" w:rsidP="00041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357">
        <w:rPr>
          <w:rFonts w:ascii="Times New Roman" w:hAnsi="Times New Roman" w:cs="Times New Roman"/>
          <w:b/>
          <w:sz w:val="24"/>
          <w:szCs w:val="24"/>
        </w:rPr>
        <w:t xml:space="preserve">Об изменении режима </w:t>
      </w:r>
    </w:p>
    <w:p w:rsidR="00805990" w:rsidRPr="00041357" w:rsidRDefault="00805990" w:rsidP="00041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357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9F7CF7" w:rsidRPr="00041357">
        <w:rPr>
          <w:rFonts w:ascii="Times New Roman" w:hAnsi="Times New Roman" w:cs="Times New Roman"/>
          <w:b/>
          <w:sz w:val="24"/>
          <w:szCs w:val="24"/>
        </w:rPr>
        <w:t>работников гимназии</w:t>
      </w:r>
    </w:p>
    <w:p w:rsidR="00E64523" w:rsidRPr="00041357" w:rsidRDefault="00E64523" w:rsidP="0004135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5FF1" w:rsidRPr="00041357" w:rsidRDefault="00805990" w:rsidP="0004135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57">
        <w:rPr>
          <w:rFonts w:ascii="Times New Roman" w:hAnsi="Times New Roman" w:cs="Times New Roman"/>
          <w:sz w:val="24"/>
          <w:szCs w:val="24"/>
        </w:rPr>
        <w:t>В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Pr="00041357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1A2534" w:rsidRPr="00041357">
        <w:rPr>
          <w:rFonts w:ascii="Times New Roman" w:hAnsi="Times New Roman" w:cs="Times New Roman"/>
          <w:sz w:val="24"/>
          <w:szCs w:val="24"/>
        </w:rPr>
        <w:t xml:space="preserve">соблюдения требований трудового законодательства и </w:t>
      </w:r>
      <w:r w:rsidRPr="00041357">
        <w:rPr>
          <w:rFonts w:ascii="Times New Roman" w:hAnsi="Times New Roman" w:cs="Times New Roman"/>
          <w:sz w:val="24"/>
          <w:szCs w:val="24"/>
        </w:rPr>
        <w:t xml:space="preserve">обеспечения   организованного функционирования учебно-воспитательного процесса в гимназии 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на период </w:t>
      </w:r>
      <w:r w:rsidR="001A2534" w:rsidRPr="00041357">
        <w:rPr>
          <w:rFonts w:ascii="Times New Roman" w:hAnsi="Times New Roman" w:cs="Times New Roman"/>
          <w:sz w:val="24"/>
          <w:szCs w:val="24"/>
        </w:rPr>
        <w:t xml:space="preserve"> реализации образовательных программ НОО,</w:t>
      </w:r>
      <w:r w:rsidR="00041357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="001A2534" w:rsidRPr="00041357">
        <w:rPr>
          <w:rFonts w:ascii="Times New Roman" w:hAnsi="Times New Roman" w:cs="Times New Roman"/>
          <w:sz w:val="24"/>
          <w:szCs w:val="24"/>
        </w:rPr>
        <w:t>ООО,</w:t>
      </w:r>
      <w:r w:rsidR="00041357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="001A2534" w:rsidRPr="00041357">
        <w:rPr>
          <w:rFonts w:ascii="Times New Roman" w:hAnsi="Times New Roman" w:cs="Times New Roman"/>
          <w:sz w:val="24"/>
          <w:szCs w:val="24"/>
        </w:rPr>
        <w:t>СО</w:t>
      </w:r>
      <w:r w:rsidR="00041357" w:rsidRPr="00041357">
        <w:rPr>
          <w:rFonts w:ascii="Times New Roman" w:hAnsi="Times New Roman" w:cs="Times New Roman"/>
          <w:sz w:val="24"/>
          <w:szCs w:val="24"/>
        </w:rPr>
        <w:t xml:space="preserve">О 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="001A2534" w:rsidRPr="00041357">
        <w:rPr>
          <w:rFonts w:ascii="Times New Roman" w:hAnsi="Times New Roman" w:cs="Times New Roman"/>
          <w:sz w:val="24"/>
          <w:szCs w:val="24"/>
        </w:rPr>
        <w:t xml:space="preserve">в 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 дистанционн</w:t>
      </w:r>
      <w:r w:rsidR="001A2534" w:rsidRPr="00041357">
        <w:rPr>
          <w:rFonts w:ascii="Times New Roman" w:hAnsi="Times New Roman" w:cs="Times New Roman"/>
          <w:sz w:val="24"/>
          <w:szCs w:val="24"/>
        </w:rPr>
        <w:t>ом режиме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 для</w:t>
      </w:r>
      <w:r w:rsidR="001A2534" w:rsidRPr="0004135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1-11 классов </w:t>
      </w:r>
      <w:r w:rsidR="00863C83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(приказ по гимназии от 2</w:t>
      </w:r>
      <w:r w:rsidR="00F769A6">
        <w:rPr>
          <w:rFonts w:ascii="Times New Roman" w:hAnsi="Times New Roman" w:cs="Times New Roman"/>
          <w:sz w:val="24"/>
          <w:szCs w:val="24"/>
        </w:rPr>
        <w:t>5</w:t>
      </w:r>
      <w:r w:rsidR="00927DAC" w:rsidRPr="00041357">
        <w:rPr>
          <w:rFonts w:ascii="Times New Roman" w:hAnsi="Times New Roman" w:cs="Times New Roman"/>
          <w:sz w:val="24"/>
          <w:szCs w:val="24"/>
        </w:rPr>
        <w:t xml:space="preserve"> марта 2020 года</w:t>
      </w:r>
      <w:r w:rsidR="00041357" w:rsidRPr="00041357">
        <w:rPr>
          <w:rFonts w:ascii="Times New Roman" w:hAnsi="Times New Roman" w:cs="Times New Roman"/>
          <w:sz w:val="24"/>
          <w:szCs w:val="24"/>
        </w:rPr>
        <w:t xml:space="preserve"> </w:t>
      </w:r>
      <w:r w:rsidR="00F769A6">
        <w:rPr>
          <w:rFonts w:ascii="Times New Roman" w:hAnsi="Times New Roman" w:cs="Times New Roman"/>
          <w:sz w:val="24"/>
          <w:szCs w:val="24"/>
        </w:rPr>
        <w:t>№43</w:t>
      </w:r>
      <w:r w:rsidR="00041357" w:rsidRPr="00041357">
        <w:rPr>
          <w:rFonts w:ascii="Times New Roman" w:hAnsi="Times New Roman" w:cs="Times New Roman"/>
          <w:sz w:val="24"/>
          <w:szCs w:val="24"/>
        </w:rPr>
        <w:t>-од</w:t>
      </w:r>
      <w:r w:rsidR="00927DAC" w:rsidRPr="00041357">
        <w:rPr>
          <w:rFonts w:ascii="Times New Roman" w:hAnsi="Times New Roman" w:cs="Times New Roman"/>
          <w:sz w:val="24"/>
          <w:szCs w:val="24"/>
        </w:rPr>
        <w:t>)</w:t>
      </w:r>
    </w:p>
    <w:p w:rsidR="00805990" w:rsidRPr="00041357" w:rsidRDefault="00805990" w:rsidP="0004135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35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63C83" w:rsidRPr="00041357" w:rsidRDefault="00041357" w:rsidP="00041357">
      <w:pPr>
        <w:pStyle w:val="a7"/>
        <w:shd w:val="clear" w:color="auto" w:fill="FFFFFF"/>
        <w:spacing w:after="0"/>
        <w:ind w:left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</w:rPr>
        <w:t>1.</w:t>
      </w:r>
      <w:r w:rsidR="00863C83" w:rsidRPr="00041357">
        <w:rPr>
          <w:rFonts w:ascii="yandex-sans" w:hAnsi="yandex-sans"/>
          <w:color w:val="000000"/>
          <w:sz w:val="24"/>
          <w:szCs w:val="24"/>
        </w:rPr>
        <w:t>Временно перевести педагогических работников</w:t>
      </w:r>
      <w:r w:rsidR="0017428A" w:rsidRPr="00041357">
        <w:rPr>
          <w:rFonts w:ascii="yandex-sans" w:hAnsi="yandex-sans"/>
          <w:color w:val="000000"/>
          <w:sz w:val="24"/>
          <w:szCs w:val="24"/>
        </w:rPr>
        <w:t xml:space="preserve"> </w:t>
      </w:r>
      <w:r w:rsidR="001A2534" w:rsidRPr="00041357">
        <w:rPr>
          <w:rFonts w:ascii="yandex-sans" w:hAnsi="yandex-sans"/>
          <w:color w:val="000000"/>
          <w:sz w:val="24"/>
          <w:szCs w:val="24"/>
        </w:rPr>
        <w:t>и учебно-вспомогательн</w:t>
      </w:r>
      <w:r w:rsidR="00E64523" w:rsidRPr="00041357">
        <w:rPr>
          <w:rFonts w:ascii="yandex-sans" w:hAnsi="yandex-sans"/>
          <w:color w:val="000000"/>
          <w:sz w:val="24"/>
          <w:szCs w:val="24"/>
        </w:rPr>
        <w:t>ый</w:t>
      </w:r>
      <w:r w:rsidR="001A2534" w:rsidRPr="00041357">
        <w:rPr>
          <w:rFonts w:ascii="yandex-sans" w:hAnsi="yandex-sans"/>
          <w:color w:val="000000"/>
          <w:sz w:val="24"/>
          <w:szCs w:val="24"/>
        </w:rPr>
        <w:t xml:space="preserve"> персонал</w:t>
      </w:r>
      <w:r w:rsidR="00E64523" w:rsidRPr="00041357">
        <w:rPr>
          <w:rFonts w:ascii="yandex-sans" w:hAnsi="yandex-sans"/>
          <w:color w:val="000000"/>
          <w:sz w:val="24"/>
          <w:szCs w:val="24"/>
        </w:rPr>
        <w:t xml:space="preserve"> </w:t>
      </w:r>
      <w:r w:rsidR="001A2534" w:rsidRPr="00041357">
        <w:rPr>
          <w:rFonts w:ascii="yandex-sans" w:hAnsi="yandex-sans"/>
          <w:color w:val="000000"/>
          <w:sz w:val="24"/>
          <w:szCs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  <w:szCs w:val="24"/>
        </w:rPr>
        <w:t xml:space="preserve">на </w:t>
      </w:r>
      <w:r w:rsidR="00A3282B" w:rsidRPr="00041357">
        <w:rPr>
          <w:rFonts w:ascii="yandex-sans" w:hAnsi="yandex-sans"/>
          <w:color w:val="000000"/>
          <w:sz w:val="24"/>
          <w:szCs w:val="24"/>
        </w:rPr>
        <w:t xml:space="preserve">режим </w:t>
      </w:r>
      <w:r w:rsidR="00863C83" w:rsidRPr="00041357">
        <w:rPr>
          <w:rFonts w:ascii="yandex-sans" w:hAnsi="yandex-sans"/>
          <w:color w:val="000000"/>
          <w:sz w:val="24"/>
          <w:szCs w:val="24"/>
        </w:rPr>
        <w:t>дистанционн</w:t>
      </w:r>
      <w:r w:rsidR="00A3282B" w:rsidRPr="00041357">
        <w:rPr>
          <w:rFonts w:ascii="yandex-sans" w:hAnsi="yandex-sans"/>
          <w:color w:val="000000"/>
          <w:sz w:val="24"/>
          <w:szCs w:val="24"/>
        </w:rPr>
        <w:t xml:space="preserve">ой </w:t>
      </w:r>
      <w:r w:rsidR="00863C83" w:rsidRPr="00041357">
        <w:rPr>
          <w:rFonts w:ascii="yandex-sans" w:hAnsi="yandex-sans"/>
          <w:color w:val="000000"/>
          <w:sz w:val="24"/>
          <w:szCs w:val="24"/>
        </w:rPr>
        <w:t xml:space="preserve"> работ</w:t>
      </w:r>
      <w:r w:rsidR="00A3282B" w:rsidRPr="00041357">
        <w:rPr>
          <w:rFonts w:ascii="yandex-sans" w:hAnsi="yandex-sans"/>
          <w:color w:val="000000"/>
          <w:sz w:val="24"/>
          <w:szCs w:val="24"/>
        </w:rPr>
        <w:t>ы</w:t>
      </w:r>
      <w:r w:rsidR="00863C83" w:rsidRPr="00041357">
        <w:rPr>
          <w:rFonts w:ascii="yandex-sans" w:hAnsi="yandex-sans"/>
          <w:color w:val="000000"/>
          <w:sz w:val="24"/>
          <w:szCs w:val="24"/>
        </w:rPr>
        <w:t xml:space="preserve"> с 30.03.2020 года по </w:t>
      </w:r>
      <w:r w:rsidR="00863C8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санитарно-эпидемиологическим  основаниям в условиях режима повышенной готовности и распространения новой </w:t>
      </w:r>
      <w:proofErr w:type="spellStart"/>
      <w:r w:rsidR="00863C8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863C8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инфекции (2019-nCoV)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 сохранением установленной заработной платы</w:t>
      </w:r>
      <w:r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041357" w:rsidRPr="00041357" w:rsidRDefault="00041357" w:rsidP="00041357">
      <w:pPr>
        <w:pStyle w:val="a3"/>
        <w:spacing w:line="276" w:lineRule="auto"/>
        <w:jc w:val="both"/>
        <w:rPr>
          <w:sz w:val="24"/>
        </w:rPr>
      </w:pPr>
      <w:r>
        <w:rPr>
          <w:rFonts w:ascii="yandex-sans" w:hAnsi="yandex-sans"/>
          <w:color w:val="000000"/>
          <w:sz w:val="24"/>
        </w:rPr>
        <w:t>2.</w:t>
      </w:r>
      <w:r w:rsidR="00A3282B" w:rsidRPr="00041357">
        <w:rPr>
          <w:rFonts w:ascii="yandex-sans" w:hAnsi="yandex-sans"/>
          <w:color w:val="000000"/>
          <w:sz w:val="24"/>
        </w:rPr>
        <w:t xml:space="preserve">Разрешить  </w:t>
      </w:r>
      <w:r w:rsidR="001A2534" w:rsidRPr="00041357">
        <w:rPr>
          <w:rFonts w:ascii="yandex-sans" w:hAnsi="yandex-sans"/>
          <w:color w:val="000000"/>
          <w:sz w:val="24"/>
        </w:rPr>
        <w:t xml:space="preserve"> </w:t>
      </w:r>
      <w:r w:rsidR="0017428A" w:rsidRPr="00041357">
        <w:rPr>
          <w:rFonts w:ascii="yandex-sans" w:hAnsi="yandex-sans"/>
          <w:color w:val="000000"/>
          <w:sz w:val="24"/>
        </w:rPr>
        <w:t xml:space="preserve">   педагогическим работникам и учебно-вспомогательному персоналу </w:t>
      </w:r>
      <w:r w:rsidR="00A3282B" w:rsidRPr="00041357">
        <w:rPr>
          <w:rFonts w:ascii="yandex-sans" w:hAnsi="yandex-sans"/>
          <w:color w:val="000000"/>
          <w:sz w:val="24"/>
        </w:rPr>
        <w:t xml:space="preserve">  в соо</w:t>
      </w:r>
      <w:r w:rsidR="00863C83" w:rsidRPr="00041357">
        <w:rPr>
          <w:rFonts w:ascii="yandex-sans" w:hAnsi="yandex-sans"/>
          <w:color w:val="000000"/>
          <w:sz w:val="24"/>
        </w:rPr>
        <w:t xml:space="preserve">тветствии с частью 1 статьи 312.1 Трудового кодекса Российской Федерации выполнение 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 xml:space="preserve"> трудовой функции</w:t>
      </w:r>
      <w:r w:rsidR="00A3282B" w:rsidRPr="00041357">
        <w:rPr>
          <w:rFonts w:ascii="yandex-sans" w:hAnsi="yandex-sans"/>
          <w:color w:val="000000"/>
          <w:sz w:val="24"/>
        </w:rPr>
        <w:t xml:space="preserve">, определенной трудовым договором </w:t>
      </w:r>
      <w:r w:rsidR="00863C83" w:rsidRPr="00041357">
        <w:rPr>
          <w:rFonts w:ascii="yandex-sans" w:hAnsi="yandex-sans"/>
          <w:color w:val="000000"/>
          <w:sz w:val="24"/>
        </w:rPr>
        <w:t xml:space="preserve"> вне  </w:t>
      </w:r>
      <w:r w:rsidR="00A3282B" w:rsidRPr="00041357">
        <w:rPr>
          <w:rFonts w:ascii="yandex-sans" w:hAnsi="yandex-sans"/>
          <w:color w:val="000000"/>
          <w:sz w:val="24"/>
        </w:rPr>
        <w:t>стационарного рабочего места</w:t>
      </w:r>
      <w:r w:rsidR="00863C83" w:rsidRPr="00041357">
        <w:rPr>
          <w:rFonts w:ascii="yandex-sans" w:hAnsi="yandex-sans"/>
          <w:color w:val="000000"/>
          <w:sz w:val="24"/>
        </w:rPr>
        <w:t xml:space="preserve"> при условии использования для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>выполнения данной трудовой функции и для осуществления взаимодействия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>между работодателем и работником по вопросам, связанным с ее выполнением,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>информационно-телекоммуникационных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 xml:space="preserve"> сетей общего пользования, </w:t>
      </w:r>
      <w:r w:rsidR="00E64523" w:rsidRPr="00041357">
        <w:rPr>
          <w:rFonts w:ascii="yandex-sans" w:hAnsi="yandex-sans"/>
          <w:color w:val="000000"/>
          <w:sz w:val="24"/>
        </w:rPr>
        <w:t xml:space="preserve"> </w:t>
      </w:r>
      <w:r w:rsidR="00863C83" w:rsidRPr="00041357">
        <w:rPr>
          <w:rFonts w:ascii="yandex-sans" w:hAnsi="yandex-sans"/>
          <w:color w:val="000000"/>
          <w:sz w:val="24"/>
        </w:rPr>
        <w:t>в том числе</w:t>
      </w:r>
      <w:r w:rsidR="00A3282B" w:rsidRPr="00041357">
        <w:rPr>
          <w:rFonts w:ascii="yandex-sans" w:hAnsi="yandex-sans"/>
          <w:color w:val="000000"/>
          <w:sz w:val="24"/>
        </w:rPr>
        <w:t xml:space="preserve"> </w:t>
      </w:r>
      <w:r w:rsidR="00565FF1" w:rsidRPr="00041357">
        <w:rPr>
          <w:rFonts w:ascii="yandex-sans" w:hAnsi="yandex-sans"/>
          <w:color w:val="000000"/>
          <w:sz w:val="24"/>
        </w:rPr>
        <w:t xml:space="preserve">сети «Интернет» на срок с 30.03.2020 года  </w:t>
      </w:r>
      <w:r w:rsidRPr="00041357">
        <w:rPr>
          <w:sz w:val="24"/>
        </w:rPr>
        <w:t xml:space="preserve">до отмены временного порядка обучения. </w:t>
      </w:r>
    </w:p>
    <w:p w:rsidR="00565FF1" w:rsidRPr="00041357" w:rsidRDefault="00041357" w:rsidP="00041357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 </w:t>
      </w:r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Методические дни учителей-предметников использовать для проведения видеоконференций. В случае производственной необходимости по распоряжению директора находится на рабочем месте в гимназии.</w:t>
      </w:r>
    </w:p>
    <w:p w:rsidR="0017428A" w:rsidRPr="00041357" w:rsidRDefault="00041357" w:rsidP="00041357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4. </w:t>
      </w:r>
      <w:r w:rsidR="00863C8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Считать период </w:t>
      </w:r>
      <w:r w:rsidR="00805990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режима дистанционной работы педагогического</w:t>
      </w:r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коллектива </w:t>
      </w:r>
      <w:r w:rsidR="0017428A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 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персонала р</w:t>
      </w:r>
      <w:r w:rsidR="00805990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абочим временем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</w:t>
      </w:r>
      <w:r w:rsidR="005048F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пределах нормируемо</w:t>
      </w:r>
      <w:r w:rsidR="00565FF1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го </w:t>
      </w:r>
      <w:r w:rsidR="005048F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установленного объёма учебной  нагрузки</w:t>
      </w:r>
      <w:proofErr w:type="gramStart"/>
      <w:r w:rsidR="005048F3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3282B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7428A" w:rsidRPr="00041357" w:rsidRDefault="00041357" w:rsidP="00041357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5.Ивановой В.Н.</w:t>
      </w:r>
      <w:r w:rsidR="0017428A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председателю профкома, осуществить закрепление  дополнительным соглашением к трудовому договору педагогического работника с учётом особенностей главы 49.1. ТК РФ</w:t>
      </w:r>
      <w:r w:rsidR="009F7CF7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17428A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изменения режима работы  работника на указанный п.1.настоящего приказа период.</w:t>
      </w:r>
    </w:p>
    <w:p w:rsidR="0017428A" w:rsidRPr="00041357" w:rsidRDefault="00041357" w:rsidP="00041357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</w:t>
      </w:r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Режим </w:t>
      </w:r>
      <w:r w:rsidR="0017428A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работы обслуживающего персонала на период организации обучения в дистанционном режиме 01.04.2020 года оставить без изменений.</w:t>
      </w:r>
    </w:p>
    <w:p w:rsidR="0017428A" w:rsidRPr="00041357" w:rsidRDefault="00041357" w:rsidP="00041357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7.</w:t>
      </w:r>
      <w:proofErr w:type="gramStart"/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A2534" w:rsidRPr="0004135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41357" w:rsidRDefault="00041357" w:rsidP="000413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1357" w:rsidRDefault="00041357" w:rsidP="0004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МБОУ «Гимназия №93»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И.А.Александровская</w:t>
      </w:r>
      <w:proofErr w:type="spellEnd"/>
      <w:r w:rsidRPr="00041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357" w:rsidRPr="00805990" w:rsidRDefault="00041357" w:rsidP="00041357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sectPr w:rsidR="00041357" w:rsidRPr="00805990" w:rsidSect="0004135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D88"/>
    <w:multiLevelType w:val="hybridMultilevel"/>
    <w:tmpl w:val="92380A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B611B"/>
    <w:multiLevelType w:val="hybridMultilevel"/>
    <w:tmpl w:val="369438A4"/>
    <w:lvl w:ilvl="0" w:tplc="71AC6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F6602"/>
    <w:multiLevelType w:val="hybridMultilevel"/>
    <w:tmpl w:val="369438A4"/>
    <w:lvl w:ilvl="0" w:tplc="71AC6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990"/>
    <w:rsid w:val="00041357"/>
    <w:rsid w:val="00084B25"/>
    <w:rsid w:val="0017428A"/>
    <w:rsid w:val="001A2534"/>
    <w:rsid w:val="005048F3"/>
    <w:rsid w:val="00565FF1"/>
    <w:rsid w:val="00805990"/>
    <w:rsid w:val="00863C83"/>
    <w:rsid w:val="00887CDD"/>
    <w:rsid w:val="00927DAC"/>
    <w:rsid w:val="009F7CF7"/>
    <w:rsid w:val="00A3282B"/>
    <w:rsid w:val="00DA2354"/>
    <w:rsid w:val="00E237C9"/>
    <w:rsid w:val="00E64523"/>
    <w:rsid w:val="00F007B3"/>
    <w:rsid w:val="00F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059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059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9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04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закирзянова</dc:creator>
  <cp:lastModifiedBy>ADMIN</cp:lastModifiedBy>
  <cp:revision>5</cp:revision>
  <dcterms:created xsi:type="dcterms:W3CDTF">2020-03-26T11:20:00Z</dcterms:created>
  <dcterms:modified xsi:type="dcterms:W3CDTF">2020-03-26T20:35:00Z</dcterms:modified>
</cp:coreProperties>
</file>